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767D" w14:textId="5F163926" w:rsidR="006F47D8" w:rsidRPr="002308B9" w:rsidRDefault="00FA19B2">
      <w:pPr>
        <w:rPr>
          <w:rFonts w:ascii="Arial" w:hAnsi="Arial" w:cs="Arial"/>
          <w:b/>
          <w:sz w:val="20"/>
          <w:szCs w:val="20"/>
        </w:rPr>
      </w:pPr>
      <w:r w:rsidRPr="002308B9">
        <w:rPr>
          <w:rFonts w:ascii="Arial" w:hAnsi="Arial" w:cs="Arial"/>
          <w:b/>
          <w:sz w:val="20"/>
          <w:szCs w:val="20"/>
        </w:rPr>
        <w:t xml:space="preserve">VCS: </w:t>
      </w:r>
      <w:bookmarkStart w:id="0" w:name="_GoBack"/>
      <w:proofErr w:type="spellStart"/>
      <w:r w:rsidRPr="002308B9">
        <w:rPr>
          <w:rFonts w:ascii="Arial" w:hAnsi="Arial" w:cs="Arial"/>
          <w:b/>
          <w:sz w:val="20"/>
          <w:szCs w:val="20"/>
        </w:rPr>
        <w:t>VICOSTONE</w:t>
      </w:r>
      <w:proofErr w:type="spellEnd"/>
      <w:r w:rsidRPr="002308B9">
        <w:rPr>
          <w:rFonts w:ascii="Arial" w:hAnsi="Arial" w:cs="Arial"/>
          <w:b/>
          <w:sz w:val="20"/>
          <w:szCs w:val="20"/>
        </w:rPr>
        <w:t xml:space="preserve"> disclosed the minutes and the Resolution of Board of Directors on approving the business plan of 2019 </w:t>
      </w:r>
    </w:p>
    <w:bookmarkEnd w:id="0"/>
    <w:p w14:paraId="729B4343" w14:textId="32DFA4B5" w:rsidR="00FA19B2" w:rsidRDefault="00FA19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30/01/2019, </w:t>
      </w:r>
      <w:proofErr w:type="spellStart"/>
      <w:r w:rsidR="00E96AA7">
        <w:rPr>
          <w:rFonts w:ascii="Arial" w:hAnsi="Arial" w:cs="Arial"/>
          <w:sz w:val="20"/>
          <w:szCs w:val="20"/>
        </w:rPr>
        <w:t>Vicostone</w:t>
      </w:r>
      <w:proofErr w:type="spellEnd"/>
      <w:r w:rsidR="00E96AA7">
        <w:rPr>
          <w:rFonts w:ascii="Arial" w:hAnsi="Arial" w:cs="Arial"/>
          <w:sz w:val="20"/>
          <w:szCs w:val="20"/>
        </w:rPr>
        <w:t xml:space="preserve"> Joint Stock Company announced the minutes and the Resolution of Board of Directors on approving the business plan of 2019 as follows: </w:t>
      </w:r>
    </w:p>
    <w:p w14:paraId="48BE8041" w14:textId="78881D46" w:rsidR="00E96AA7" w:rsidRDefault="00E96AA7">
      <w:pPr>
        <w:rPr>
          <w:rFonts w:ascii="Arial" w:hAnsi="Arial" w:cs="Arial"/>
          <w:sz w:val="20"/>
          <w:szCs w:val="20"/>
        </w:rPr>
      </w:pPr>
      <w:r w:rsidRPr="002308B9">
        <w:rPr>
          <w:rFonts w:ascii="Arial" w:hAnsi="Arial" w:cs="Arial"/>
          <w:b/>
          <w:sz w:val="20"/>
          <w:szCs w:val="20"/>
        </w:rPr>
        <w:t>Article 1:</w:t>
      </w:r>
      <w:r>
        <w:rPr>
          <w:rFonts w:ascii="Arial" w:hAnsi="Arial" w:cs="Arial"/>
          <w:sz w:val="20"/>
          <w:szCs w:val="20"/>
        </w:rPr>
        <w:t xml:space="preserve"> Approve the business plan of 2019 to submit General Meeting of Shareholders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643"/>
        <w:gridCol w:w="1535"/>
        <w:gridCol w:w="1542"/>
        <w:gridCol w:w="1543"/>
        <w:gridCol w:w="1548"/>
      </w:tblGrid>
      <w:tr w:rsidR="00121A8A" w14:paraId="3A342A12" w14:textId="77777777" w:rsidTr="00E96AA7">
        <w:tc>
          <w:tcPr>
            <w:tcW w:w="421" w:type="dxa"/>
          </w:tcPr>
          <w:p w14:paraId="4D5FC959" w14:textId="7BD7A643" w:rsidR="00E96AA7" w:rsidRPr="00121A8A" w:rsidRDefault="00E96AA7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5" w:type="dxa"/>
          </w:tcPr>
          <w:p w14:paraId="6EBC4940" w14:textId="32900A40" w:rsidR="00E96AA7" w:rsidRPr="00121A8A" w:rsidRDefault="00E96AA7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558" w:type="dxa"/>
          </w:tcPr>
          <w:p w14:paraId="485307FF" w14:textId="6B428B52" w:rsidR="00E96AA7" w:rsidRPr="00121A8A" w:rsidRDefault="00E96AA7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558" w:type="dxa"/>
          </w:tcPr>
          <w:p w14:paraId="3466A345" w14:textId="5AE5F843" w:rsidR="00E96AA7" w:rsidRPr="00121A8A" w:rsidRDefault="00E96AA7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Year 2018</w:t>
            </w:r>
          </w:p>
        </w:tc>
        <w:tc>
          <w:tcPr>
            <w:tcW w:w="1559" w:type="dxa"/>
          </w:tcPr>
          <w:p w14:paraId="60925B8A" w14:textId="43721953" w:rsidR="00E96AA7" w:rsidRPr="00121A8A" w:rsidRDefault="00E96AA7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Plan of 2019</w:t>
            </w:r>
          </w:p>
        </w:tc>
        <w:tc>
          <w:tcPr>
            <w:tcW w:w="1559" w:type="dxa"/>
          </w:tcPr>
          <w:p w14:paraId="69CEB64A" w14:textId="0B427014" w:rsidR="00E96AA7" w:rsidRPr="00121A8A" w:rsidRDefault="00121A8A" w:rsidP="0012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Growth rate of 2019 compared to year 2018 (%)</w:t>
            </w:r>
          </w:p>
        </w:tc>
      </w:tr>
      <w:tr w:rsidR="00121A8A" w14:paraId="40DBB541" w14:textId="77777777" w:rsidTr="00E96AA7">
        <w:tc>
          <w:tcPr>
            <w:tcW w:w="421" w:type="dxa"/>
          </w:tcPr>
          <w:p w14:paraId="7E3ED1AC" w14:textId="1B1260B6" w:rsidR="00E96AA7" w:rsidRDefault="00E9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14:paraId="4AFEAB38" w14:textId="144768CD" w:rsidR="00E96AA7" w:rsidRDefault="00E9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revenue </w:t>
            </w:r>
          </w:p>
        </w:tc>
        <w:tc>
          <w:tcPr>
            <w:tcW w:w="1558" w:type="dxa"/>
          </w:tcPr>
          <w:p w14:paraId="26FB6760" w14:textId="4872285D" w:rsidR="00E96AA7" w:rsidRDefault="00E96AA7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558" w:type="dxa"/>
          </w:tcPr>
          <w:p w14:paraId="15B99429" w14:textId="7DF97C11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4,564.50</w:t>
            </w:r>
          </w:p>
        </w:tc>
        <w:tc>
          <w:tcPr>
            <w:tcW w:w="1559" w:type="dxa"/>
          </w:tcPr>
          <w:p w14:paraId="0B75AAE9" w14:textId="62B7DC29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5,309.89</w:t>
            </w:r>
          </w:p>
        </w:tc>
        <w:tc>
          <w:tcPr>
            <w:tcW w:w="1559" w:type="dxa"/>
          </w:tcPr>
          <w:p w14:paraId="3C2A6118" w14:textId="5D293869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16.33</w:t>
            </w:r>
          </w:p>
        </w:tc>
      </w:tr>
      <w:tr w:rsidR="00121A8A" w14:paraId="6E4A0B4A" w14:textId="77777777" w:rsidTr="00E96AA7">
        <w:tc>
          <w:tcPr>
            <w:tcW w:w="421" w:type="dxa"/>
          </w:tcPr>
          <w:p w14:paraId="47C548CB" w14:textId="2B14F013" w:rsidR="00E96AA7" w:rsidRDefault="00E9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14:paraId="768666D7" w14:textId="1B7CABFD" w:rsidR="00E96AA7" w:rsidRDefault="00E9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58" w:type="dxa"/>
          </w:tcPr>
          <w:p w14:paraId="1D2430CE" w14:textId="5E83579E" w:rsidR="00E96AA7" w:rsidRDefault="00E96AA7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558" w:type="dxa"/>
          </w:tcPr>
          <w:p w14:paraId="10711B7E" w14:textId="527AB4AD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1,318.51</w:t>
            </w:r>
          </w:p>
        </w:tc>
        <w:tc>
          <w:tcPr>
            <w:tcW w:w="1559" w:type="dxa"/>
          </w:tcPr>
          <w:p w14:paraId="5E385D48" w14:textId="24D5A10C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1,564.63</w:t>
            </w:r>
          </w:p>
        </w:tc>
        <w:tc>
          <w:tcPr>
            <w:tcW w:w="1559" w:type="dxa"/>
          </w:tcPr>
          <w:p w14:paraId="335F68F3" w14:textId="406E7395" w:rsidR="00E96AA7" w:rsidRDefault="00121A8A" w:rsidP="00121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18.67</w:t>
            </w:r>
          </w:p>
        </w:tc>
      </w:tr>
    </w:tbl>
    <w:p w14:paraId="18D7EC43" w14:textId="6FC52E73" w:rsidR="00E96AA7" w:rsidRDefault="00E96AA7">
      <w:pPr>
        <w:rPr>
          <w:rFonts w:ascii="Arial" w:hAnsi="Arial" w:cs="Arial"/>
          <w:sz w:val="20"/>
          <w:szCs w:val="20"/>
        </w:rPr>
      </w:pPr>
    </w:p>
    <w:p w14:paraId="7A93DAC0" w14:textId="37365B34" w:rsidR="00121A8A" w:rsidRDefault="00121A8A">
      <w:pPr>
        <w:rPr>
          <w:rFonts w:ascii="Arial" w:hAnsi="Arial" w:cs="Arial"/>
          <w:sz w:val="20"/>
          <w:szCs w:val="20"/>
        </w:rPr>
      </w:pPr>
      <w:r w:rsidRPr="002308B9">
        <w:rPr>
          <w:rFonts w:ascii="Arial" w:hAnsi="Arial" w:cs="Arial"/>
          <w:b/>
          <w:sz w:val="20"/>
          <w:szCs w:val="20"/>
        </w:rPr>
        <w:t>Article 2:</w:t>
      </w:r>
      <w:r>
        <w:rPr>
          <w:rFonts w:ascii="Arial" w:hAnsi="Arial" w:cs="Arial"/>
          <w:sz w:val="20"/>
          <w:szCs w:val="20"/>
        </w:rPr>
        <w:t xml:space="preserve"> Assign General Manager to command related departments to in the process of implementing the next procedures in accordance with the regulation of law and the Charter of the Company </w:t>
      </w:r>
    </w:p>
    <w:p w14:paraId="3B55A724" w14:textId="19B6A1C1" w:rsidR="00121A8A" w:rsidRDefault="00121A8A">
      <w:pPr>
        <w:rPr>
          <w:rFonts w:ascii="Arial" w:hAnsi="Arial" w:cs="Arial"/>
          <w:sz w:val="20"/>
          <w:szCs w:val="20"/>
        </w:rPr>
      </w:pPr>
      <w:r w:rsidRPr="002308B9">
        <w:rPr>
          <w:rFonts w:ascii="Arial" w:hAnsi="Arial" w:cs="Arial"/>
          <w:b/>
          <w:sz w:val="20"/>
          <w:szCs w:val="20"/>
        </w:rPr>
        <w:t>Article 3:</w:t>
      </w:r>
      <w:r>
        <w:rPr>
          <w:rFonts w:ascii="Arial" w:hAnsi="Arial" w:cs="Arial"/>
          <w:sz w:val="20"/>
          <w:szCs w:val="20"/>
        </w:rPr>
        <w:t xml:space="preserve"> Members of Board of Directors, General Manager of </w:t>
      </w:r>
      <w:proofErr w:type="spellStart"/>
      <w:r>
        <w:rPr>
          <w:rFonts w:ascii="Arial" w:hAnsi="Arial" w:cs="Arial"/>
          <w:sz w:val="20"/>
          <w:szCs w:val="20"/>
        </w:rPr>
        <w:t>Vicostone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308B9">
        <w:rPr>
          <w:rFonts w:ascii="Arial" w:hAnsi="Arial" w:cs="Arial"/>
          <w:sz w:val="20"/>
          <w:szCs w:val="20"/>
        </w:rPr>
        <w:t xml:space="preserve">Joint Stock Company and related entities are responsible for implementing the contents of this Resolution </w:t>
      </w:r>
    </w:p>
    <w:p w14:paraId="0E68158D" w14:textId="49BA82E5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Resolution is is valid from the date of signature./.</w:t>
      </w:r>
    </w:p>
    <w:p w14:paraId="133C5F6A" w14:textId="0E251F48" w:rsidR="002F3D94" w:rsidRDefault="002F3D94">
      <w:pPr>
        <w:rPr>
          <w:rFonts w:ascii="Arial" w:hAnsi="Arial" w:cs="Arial"/>
          <w:sz w:val="20"/>
          <w:szCs w:val="20"/>
        </w:rPr>
      </w:pPr>
    </w:p>
    <w:p w14:paraId="412DC25B" w14:textId="1385F58D" w:rsidR="002F3D94" w:rsidRDefault="002F3D94">
      <w:pPr>
        <w:rPr>
          <w:rFonts w:ascii="Arial" w:hAnsi="Arial" w:cs="Arial"/>
          <w:sz w:val="20"/>
          <w:szCs w:val="20"/>
        </w:rPr>
      </w:pPr>
    </w:p>
    <w:p w14:paraId="1529E98F" w14:textId="77777777" w:rsidR="002F3D94" w:rsidRDefault="002F3D94">
      <w:pPr>
        <w:rPr>
          <w:rFonts w:ascii="Arial" w:hAnsi="Arial" w:cs="Arial"/>
          <w:sz w:val="20"/>
          <w:szCs w:val="20"/>
        </w:rPr>
      </w:pPr>
    </w:p>
    <w:p w14:paraId="32DC1F0A" w14:textId="6203E023" w:rsidR="00E96AA7" w:rsidRPr="002F3D94" w:rsidRDefault="002308B9" w:rsidP="002F3D94">
      <w:pPr>
        <w:jc w:val="center"/>
        <w:rPr>
          <w:rFonts w:ascii="Arial" w:hAnsi="Arial" w:cs="Arial"/>
          <w:b/>
          <w:sz w:val="20"/>
          <w:szCs w:val="20"/>
        </w:rPr>
      </w:pPr>
      <w:r w:rsidRPr="002F3D94">
        <w:rPr>
          <w:rFonts w:ascii="Arial" w:hAnsi="Arial" w:cs="Arial"/>
          <w:b/>
          <w:sz w:val="20"/>
          <w:szCs w:val="20"/>
        </w:rPr>
        <w:t>Minutes of Board of Directors</w:t>
      </w:r>
    </w:p>
    <w:p w14:paraId="08ECCDCF" w14:textId="4265D9DE" w:rsidR="002308B9" w:rsidRPr="002F3D94" w:rsidRDefault="002308B9">
      <w:pPr>
        <w:rPr>
          <w:rFonts w:ascii="Arial" w:hAnsi="Arial" w:cs="Arial"/>
          <w:b/>
          <w:sz w:val="20"/>
          <w:szCs w:val="20"/>
        </w:rPr>
      </w:pPr>
      <w:r w:rsidRPr="002F3D94">
        <w:rPr>
          <w:rFonts w:ascii="Arial" w:hAnsi="Arial" w:cs="Arial"/>
          <w:b/>
          <w:sz w:val="20"/>
          <w:szCs w:val="20"/>
        </w:rPr>
        <w:t>I. Participants</w:t>
      </w:r>
    </w:p>
    <w:p w14:paraId="5863F67C" w14:textId="70FCBD67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Members of Board of Directors </w:t>
      </w:r>
    </w:p>
    <w:p w14:paraId="2AFB0FC8" w14:textId="4B210107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Ho Xuan Nang – Chair of Board of Directors </w:t>
      </w:r>
    </w:p>
    <w:p w14:paraId="4C313C7D" w14:textId="12DB81FD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Nguyen Quoc Truong – Member of Board of Directors </w:t>
      </w:r>
    </w:p>
    <w:p w14:paraId="0A168E2C" w14:textId="40FBFAED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Pham Anh Tuan – Member of Board of Directors </w:t>
      </w:r>
    </w:p>
    <w:p w14:paraId="1DD62753" w14:textId="466BF49F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Mrs. Nghiem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Ngoc Diep – Member of Board of Directors </w:t>
      </w:r>
    </w:p>
    <w:p w14:paraId="36946336" w14:textId="5794375F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Mrs. Nguyen Dieu Thuy Ngoc – Member of Board of Directors </w:t>
      </w:r>
    </w:p>
    <w:p w14:paraId="6C1D2488" w14:textId="502F939B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Secretary of the meeting </w:t>
      </w:r>
    </w:p>
    <w:p w14:paraId="4C3E6E69" w14:textId="54A5B317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Nga – Chief Accountant </w:t>
      </w:r>
    </w:p>
    <w:p w14:paraId="73D45D62" w14:textId="3F2F45DA" w:rsidR="002308B9" w:rsidRPr="002F3D94" w:rsidRDefault="002308B9">
      <w:pPr>
        <w:rPr>
          <w:rFonts w:ascii="Arial" w:hAnsi="Arial" w:cs="Arial"/>
          <w:b/>
          <w:sz w:val="20"/>
          <w:szCs w:val="20"/>
        </w:rPr>
      </w:pPr>
      <w:r w:rsidRPr="002F3D94">
        <w:rPr>
          <w:rFonts w:ascii="Arial" w:hAnsi="Arial" w:cs="Arial"/>
          <w:b/>
          <w:sz w:val="20"/>
          <w:szCs w:val="20"/>
        </w:rPr>
        <w:t xml:space="preserve">II. Contents </w:t>
      </w:r>
    </w:p>
    <w:p w14:paraId="13979A88" w14:textId="1B68D232" w:rsidR="002308B9" w:rsidRDefault="00230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Mrs.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Nga – Chief Accountant </w:t>
      </w:r>
      <w:r w:rsidR="003B2545">
        <w:rPr>
          <w:rFonts w:ascii="Arial" w:hAnsi="Arial" w:cs="Arial"/>
          <w:sz w:val="20"/>
          <w:szCs w:val="20"/>
        </w:rPr>
        <w:t xml:space="preserve">presented the expected business plan of 2019, Board of Directors discussed and approved some contents as follows: </w:t>
      </w:r>
    </w:p>
    <w:p w14:paraId="1F54926C" w14:textId="4275D942" w:rsidR="003B2545" w:rsidRDefault="003B2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the business plan of 2019 to submit General Meeting of Shareholders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643"/>
        <w:gridCol w:w="1535"/>
        <w:gridCol w:w="1542"/>
        <w:gridCol w:w="1543"/>
        <w:gridCol w:w="1548"/>
      </w:tblGrid>
      <w:tr w:rsidR="003B2545" w:rsidRPr="00121A8A" w14:paraId="5D2A0A18" w14:textId="77777777" w:rsidTr="009C3629">
        <w:tc>
          <w:tcPr>
            <w:tcW w:w="421" w:type="dxa"/>
          </w:tcPr>
          <w:p w14:paraId="2F7C5646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5" w:type="dxa"/>
          </w:tcPr>
          <w:p w14:paraId="50067AAB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558" w:type="dxa"/>
          </w:tcPr>
          <w:p w14:paraId="239CD7A7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558" w:type="dxa"/>
          </w:tcPr>
          <w:p w14:paraId="5309D9DD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Year 2018</w:t>
            </w:r>
          </w:p>
        </w:tc>
        <w:tc>
          <w:tcPr>
            <w:tcW w:w="1559" w:type="dxa"/>
          </w:tcPr>
          <w:p w14:paraId="3BF7D5F7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>Plan of 2019</w:t>
            </w:r>
          </w:p>
        </w:tc>
        <w:tc>
          <w:tcPr>
            <w:tcW w:w="1559" w:type="dxa"/>
          </w:tcPr>
          <w:p w14:paraId="2DD8470A" w14:textId="77777777" w:rsidR="003B2545" w:rsidRPr="00121A8A" w:rsidRDefault="003B2545" w:rsidP="009C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A8A">
              <w:rPr>
                <w:rFonts w:ascii="Arial" w:hAnsi="Arial" w:cs="Arial"/>
                <w:b/>
                <w:sz w:val="20"/>
                <w:szCs w:val="20"/>
              </w:rPr>
              <w:t xml:space="preserve">Growth rate of 2019 </w:t>
            </w:r>
            <w:r w:rsidRPr="00121A8A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compared to year 2018 (%)</w:t>
            </w:r>
          </w:p>
        </w:tc>
      </w:tr>
      <w:tr w:rsidR="003B2545" w14:paraId="6798BD66" w14:textId="77777777" w:rsidTr="009C3629">
        <w:tc>
          <w:tcPr>
            <w:tcW w:w="421" w:type="dxa"/>
          </w:tcPr>
          <w:p w14:paraId="30D23527" w14:textId="77777777" w:rsidR="003B2545" w:rsidRDefault="003B2545" w:rsidP="009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5" w:type="dxa"/>
          </w:tcPr>
          <w:p w14:paraId="0B4DEB5E" w14:textId="77777777" w:rsidR="003B2545" w:rsidRDefault="003B2545" w:rsidP="009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revenue </w:t>
            </w:r>
          </w:p>
        </w:tc>
        <w:tc>
          <w:tcPr>
            <w:tcW w:w="1558" w:type="dxa"/>
          </w:tcPr>
          <w:p w14:paraId="474B3297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558" w:type="dxa"/>
          </w:tcPr>
          <w:p w14:paraId="2AE0A299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4,564.50</w:t>
            </w:r>
          </w:p>
        </w:tc>
        <w:tc>
          <w:tcPr>
            <w:tcW w:w="1559" w:type="dxa"/>
          </w:tcPr>
          <w:p w14:paraId="06CA95F6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5,309.89</w:t>
            </w:r>
          </w:p>
        </w:tc>
        <w:tc>
          <w:tcPr>
            <w:tcW w:w="1559" w:type="dxa"/>
          </w:tcPr>
          <w:p w14:paraId="24E7B1B2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16.33</w:t>
            </w:r>
          </w:p>
        </w:tc>
      </w:tr>
      <w:tr w:rsidR="003B2545" w14:paraId="6D2E11AC" w14:textId="77777777" w:rsidTr="009C3629">
        <w:tc>
          <w:tcPr>
            <w:tcW w:w="421" w:type="dxa"/>
          </w:tcPr>
          <w:p w14:paraId="69A6D3AF" w14:textId="77777777" w:rsidR="003B2545" w:rsidRDefault="003B2545" w:rsidP="009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14:paraId="4013D46A" w14:textId="77777777" w:rsidR="003B2545" w:rsidRDefault="003B2545" w:rsidP="009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58" w:type="dxa"/>
          </w:tcPr>
          <w:p w14:paraId="53C8B94D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558" w:type="dxa"/>
          </w:tcPr>
          <w:p w14:paraId="5679B429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1,318.51</w:t>
            </w:r>
          </w:p>
        </w:tc>
        <w:tc>
          <w:tcPr>
            <w:tcW w:w="1559" w:type="dxa"/>
          </w:tcPr>
          <w:p w14:paraId="16016609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1,564.63</w:t>
            </w:r>
          </w:p>
        </w:tc>
        <w:tc>
          <w:tcPr>
            <w:tcW w:w="1559" w:type="dxa"/>
          </w:tcPr>
          <w:p w14:paraId="4EB41247" w14:textId="77777777" w:rsidR="003B2545" w:rsidRDefault="003B2545" w:rsidP="009C3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18.67</w:t>
            </w:r>
          </w:p>
        </w:tc>
      </w:tr>
    </w:tbl>
    <w:p w14:paraId="6C9EBBEF" w14:textId="3E1C95D0" w:rsidR="003B2545" w:rsidRDefault="003B2545">
      <w:pPr>
        <w:rPr>
          <w:rFonts w:ascii="Arial" w:hAnsi="Arial" w:cs="Arial"/>
          <w:sz w:val="20"/>
          <w:szCs w:val="20"/>
        </w:rPr>
      </w:pPr>
    </w:p>
    <w:p w14:paraId="69AC33E3" w14:textId="1DD162B1" w:rsidR="003B2545" w:rsidRDefault="003B2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</w:t>
      </w:r>
    </w:p>
    <w:p w14:paraId="04C3E7DC" w14:textId="7558A1B4" w:rsidR="003B2545" w:rsidRDefault="003B2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Number of agreement votes/ total number of votes: 5/5</w:t>
      </w:r>
      <w:r w:rsidR="002F3D94">
        <w:rPr>
          <w:rFonts w:ascii="Arial" w:hAnsi="Arial" w:cs="Arial"/>
          <w:sz w:val="20"/>
          <w:szCs w:val="20"/>
        </w:rPr>
        <w:t xml:space="preserve"> – 100% </w:t>
      </w:r>
    </w:p>
    <w:p w14:paraId="64407445" w14:textId="013F992C" w:rsidR="002F3D94" w:rsidRDefault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Number of disagreement votes/ total number of votes: 0/5 – 0% </w:t>
      </w:r>
    </w:p>
    <w:p w14:paraId="7FE3CF73" w14:textId="00FCFAA2" w:rsidR="002F3D94" w:rsidRDefault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Assign General Manager to command related departments in the process of implementing the next procedures in accordance with the regulation of law and the Charter of the company </w:t>
      </w:r>
    </w:p>
    <w:p w14:paraId="0427C48A" w14:textId="152F554B" w:rsidR="002F3D94" w:rsidRDefault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</w:t>
      </w:r>
    </w:p>
    <w:p w14:paraId="7E20A67D" w14:textId="77777777" w:rsidR="002F3D94" w:rsidRDefault="002F3D94" w:rsidP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Number of agreement votes/ total number of votes: 5/5 – 100% </w:t>
      </w:r>
    </w:p>
    <w:p w14:paraId="53E7C941" w14:textId="2858754D" w:rsidR="002F3D94" w:rsidRDefault="002F3D94" w:rsidP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Number of disagreement votes/ total number of votes: 0/5 – 0%</w:t>
      </w:r>
    </w:p>
    <w:p w14:paraId="6498E509" w14:textId="454ACF6A" w:rsidR="002F3D94" w:rsidRPr="00FA19B2" w:rsidRDefault="002F3D94" w:rsidP="002F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of Board of Directors finished at 15h00. Members of Board of Directors approved the above contents </w:t>
      </w:r>
    </w:p>
    <w:sectPr w:rsidR="002F3D94" w:rsidRPr="00FA1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B2"/>
    <w:rsid w:val="00121A8A"/>
    <w:rsid w:val="002308B9"/>
    <w:rsid w:val="002F3D94"/>
    <w:rsid w:val="003B2545"/>
    <w:rsid w:val="006F47D8"/>
    <w:rsid w:val="00730308"/>
    <w:rsid w:val="009D24B4"/>
    <w:rsid w:val="00CA2C09"/>
    <w:rsid w:val="00E96AA7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D86AD"/>
  <w15:chartTrackingRefBased/>
  <w15:docId w15:val="{D93DCC73-B210-4F08-B105-9EE1D4D8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nht</dc:creator>
  <cp:keywords/>
  <dc:description/>
  <cp:lastModifiedBy>nht</cp:lastModifiedBy>
  <cp:revision>2</cp:revision>
  <dcterms:created xsi:type="dcterms:W3CDTF">2019-02-06T06:28:00Z</dcterms:created>
  <dcterms:modified xsi:type="dcterms:W3CDTF">2019-02-06T06:48:00Z</dcterms:modified>
</cp:coreProperties>
</file>